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F6CA4" w:rsidRDefault="001B7D59" w14:paraId="7F90831E" w14:textId="4773C785">
      <w:pPr>
        <w:rPr>
          <w:b/>
          <w:bCs/>
        </w:rPr>
      </w:pPr>
      <w:r>
        <w:rPr>
          <w:b/>
          <w:bCs/>
        </w:rPr>
        <w:t xml:space="preserve">REGULAMENTO </w:t>
      </w:r>
    </w:p>
    <w:p w:rsidR="004C6852" w:rsidRDefault="004C6852" w14:paraId="0C06F617" w14:textId="74CE31D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55B5842" wp14:editId="44B657A8">
            <wp:extent cx="1174830" cy="1174830"/>
            <wp:effectExtent l="0" t="0" r="6350" b="6350"/>
            <wp:docPr id="1078072923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072923" name="Imagem 1" descr="Ícone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102" cy="118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D59" w:rsidRDefault="001B7D59" w14:paraId="766DD004" w14:textId="18C300EB">
      <w:r>
        <w:t xml:space="preserve">- A utilização do espaço é gratuita. </w:t>
      </w:r>
    </w:p>
    <w:p w:rsidR="001379A3" w:rsidP="001379A3" w:rsidRDefault="001379A3" w14:paraId="11150411" w14:textId="3C382A8A">
      <w:r>
        <w:t xml:space="preserve">- A utilização do espaço é de </w:t>
      </w:r>
      <w:r w:rsidRPr="001379A3">
        <w:rPr>
          <w:b/>
          <w:bCs/>
        </w:rPr>
        <w:t>uso exclusivo</w:t>
      </w:r>
      <w:r>
        <w:t xml:space="preserve"> para as atividades disponíveis. </w:t>
      </w:r>
    </w:p>
    <w:p w:rsidR="001B7D59" w:rsidRDefault="001B7D59" w14:paraId="79B05339" w14:textId="23308DF7">
      <w:r>
        <w:t xml:space="preserve">- Espaço destinado para crianças com idade até </w:t>
      </w:r>
      <w:r w:rsidR="004C6852">
        <w:t>7</w:t>
      </w:r>
      <w:r>
        <w:t xml:space="preserve"> anos. </w:t>
      </w:r>
    </w:p>
    <w:p w:rsidR="001B7D59" w:rsidRDefault="001B7D59" w14:paraId="50A5899C" w14:textId="7AAE5DBE">
      <w:r>
        <w:t>- Presença do pai e/ou responsável é obrigatória durante toda a permanência das crianças neste local.</w:t>
      </w:r>
    </w:p>
    <w:p w:rsidR="001B7D59" w:rsidRDefault="001B7D59" w14:paraId="10FA44D7" w14:textId="072E865A">
      <w:r>
        <w:t xml:space="preserve">- Proibido entrada com brinquedos, bebidas, comidas, lanches ou qualquer outro tipo de alimento. </w:t>
      </w:r>
    </w:p>
    <w:p w:rsidR="001B7D59" w:rsidRDefault="001B7D59" w14:paraId="4F767546" w14:textId="69BA0E5E">
      <w:r w:rsidR="001B7D59">
        <w:rPr/>
        <w:t xml:space="preserve">- Não é permitido utilização de som neste local, nem realização de jogos </w:t>
      </w:r>
      <w:r w:rsidR="7B26060D">
        <w:rPr/>
        <w:t xml:space="preserve">de azar </w:t>
      </w:r>
      <w:r w:rsidR="001B7D59">
        <w:rPr/>
        <w:t xml:space="preserve">ou cartas. </w:t>
      </w:r>
    </w:p>
    <w:p w:rsidR="001B7D59" w:rsidRDefault="001B7D59" w14:paraId="4A5D58CC" w14:textId="0ABC3757">
      <w:r>
        <w:t xml:space="preserve">- Proibido entrada de animais. </w:t>
      </w:r>
    </w:p>
    <w:p w:rsidR="001B7D59" w:rsidRDefault="001B7D59" w14:paraId="30ABD15F" w14:textId="36919D83">
      <w:r>
        <w:t>- Não é permitida a retirada de nenhum material e/ou elemento deste local</w:t>
      </w:r>
      <w:r w:rsidR="0035263C">
        <w:t xml:space="preserve">, </w:t>
      </w:r>
      <w:r>
        <w:t xml:space="preserve">nem seu deslocamento. </w:t>
      </w:r>
    </w:p>
    <w:p w:rsidR="001B7D59" w:rsidRDefault="001B7D59" w14:paraId="11AF671B" w14:textId="14E9E1BF">
      <w:r>
        <w:t xml:space="preserve">- O Shopping não se responsabiliza por itens perdidos ou deixados no espaço. </w:t>
      </w:r>
    </w:p>
    <w:p w:rsidR="001B7D59" w:rsidRDefault="001B7D59" w14:paraId="14DB77C4" w14:textId="708B10F1">
      <w:r>
        <w:t xml:space="preserve">- É dever dos pais e/ou responsáveis seguir as orientações deste regulamento, para garantir uma diversão segura, ficando o acompanhante responsável por acidentes ocorridos devido ao descumprimento destas normais. </w:t>
      </w:r>
    </w:p>
    <w:p w:rsidRPr="001B7D59" w:rsidR="001B7D59" w:rsidRDefault="001B7D59" w14:paraId="082DE9BF" w14:textId="77777777"/>
    <w:sectPr w:rsidRPr="001B7D59" w:rsidR="001B7D59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59"/>
    <w:rsid w:val="001379A3"/>
    <w:rsid w:val="001B7D59"/>
    <w:rsid w:val="0035263C"/>
    <w:rsid w:val="004C6852"/>
    <w:rsid w:val="00A1265B"/>
    <w:rsid w:val="00EF6CA4"/>
    <w:rsid w:val="79023105"/>
    <w:rsid w:val="7B26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C2E6"/>
  <w15:chartTrackingRefBased/>
  <w15:docId w15:val="{0425AED9-58E1-429F-9791-E30EADB2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Lara Massa</dc:creator>
  <keywords/>
  <dc:description/>
  <lastModifiedBy>Gabriela Kallas</lastModifiedBy>
  <revision>3</revision>
  <dcterms:created xsi:type="dcterms:W3CDTF">2024-02-01T13:36:00.0000000Z</dcterms:created>
  <dcterms:modified xsi:type="dcterms:W3CDTF">2024-02-01T13:47:34.9151623Z</dcterms:modified>
</coreProperties>
</file>