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BBD1" w14:textId="781DEA64" w:rsidR="00D91FD0" w:rsidRDefault="00AF0201">
      <w:r>
        <w:t>Regulamento – PK XD</w:t>
      </w:r>
    </w:p>
    <w:p w14:paraId="0A419DA0" w14:textId="77777777" w:rsidR="00AF0201" w:rsidRDefault="00AF0201">
      <w:r w:rsidRPr="00AF0201">
        <w:t xml:space="preserve">1. ESTE REGULAMENTO TEM COMO OBJETIVO GARANTIR A SEGURANÇA E O BEM-ESTAR DE TODAS AS CRIANÇAS DURANTE A PARTICIPAÇÃO NO PARQUE. </w:t>
      </w:r>
    </w:p>
    <w:p w14:paraId="17688A03" w14:textId="77777777" w:rsidR="00AF0201" w:rsidRDefault="00AF0201">
      <w:r w:rsidRPr="00AF0201">
        <w:t xml:space="preserve">2. RESPEITAR A CAPACIDADE MÁXIMA DO PARQUE DE 15 USUÁRIOS </w:t>
      </w:r>
    </w:p>
    <w:p w14:paraId="0C32D0DE" w14:textId="148397F0" w:rsidR="00AF0201" w:rsidRDefault="00AF0201">
      <w:r w:rsidRPr="00AF0201">
        <w:t xml:space="preserve">3. O INGRESSO É INDIVIDUAL E INTRANSFERÍVEL; 30min – R$40,00 // 1 criança 1 hora – R$50,00 // 1 criança MINUTO EXTRA R$ 1,00 PROGRAMA DE BENEFÍCIOS: CATEGORIA 1: 10% DE DESCONTO CATEGORIA 2: 20% DE DESCONTO CATEGORIA 3: 30% DE DESCONTO </w:t>
      </w:r>
    </w:p>
    <w:p w14:paraId="45219FE3" w14:textId="77777777" w:rsidR="00AF0201" w:rsidRDefault="00AF0201">
      <w:r w:rsidRPr="00AF0201">
        <w:t xml:space="preserve">4. NÃO É PERMITIDA O ACESSO DE CRIANÇAS DESACOMPANHADAS DE UM RESPONSÁVEL. PARA MENORES DE 4 ANOS É PERMITIDA A ENTRADA DE FORMA GRATUITA DO ACOMPANHANTE MAIOR DE IDADE, PARA MAIORES DE 4 ANOS OS PAIS/RESPONSÁVEIS DEVEM AGUARDAR NAS ÁREAS INDICADAS PELA MONITORIA; </w:t>
      </w:r>
    </w:p>
    <w:p w14:paraId="695DFF02" w14:textId="560CD3AE" w:rsidR="00AF0201" w:rsidRDefault="00AF0201">
      <w:r w:rsidRPr="00AF0201">
        <w:t xml:space="preserve">5. NÃO É PERMITIDA A ENTRADA DE ANIMAIS; </w:t>
      </w:r>
    </w:p>
    <w:p w14:paraId="2DA7BECF" w14:textId="77777777" w:rsidR="00AF0201" w:rsidRDefault="00AF0201">
      <w:r w:rsidRPr="00AF0201">
        <w:t xml:space="preserve">6. TODAS AS ATIVIDADES SÃO CONDUZIDAS POR MONITORES TREINADOS, QUE DARÃO DICAS DE FUNCIONAMENTO, SEGURANÇA, REGRAS DO EVENTO, ENTRE OUTROS; </w:t>
      </w:r>
    </w:p>
    <w:p w14:paraId="71F4A5EB" w14:textId="77777777" w:rsidR="00AF0201" w:rsidRDefault="00AF0201">
      <w:r w:rsidRPr="00AF0201">
        <w:t xml:space="preserve">7. OS MONITORES, NÃO ESTÃO AUTORIZADOS A LEVAR CRIANÇAS AO BANHEIRO NEM PODERÃO FICAR COM CRIANÇAS SOB A SUA GUARDA; </w:t>
      </w:r>
    </w:p>
    <w:p w14:paraId="51EEACCE" w14:textId="77777777" w:rsidR="00AF0201" w:rsidRDefault="00AF0201">
      <w:r w:rsidRPr="00AF0201">
        <w:t xml:space="preserve">8. CASO A CRIANÇA PRECISE IR NO BANHEIRO OU SE AUSENTAR DURANTE O SEU TEMPO, </w:t>
      </w:r>
      <w:proofErr w:type="gramStart"/>
      <w:r w:rsidRPr="00AF0201">
        <w:t>O MESMO</w:t>
      </w:r>
      <w:proofErr w:type="gramEnd"/>
      <w:r w:rsidRPr="00AF0201">
        <w:t xml:space="preserve"> SERÁ ADICIONADO NO RETORNO. </w:t>
      </w:r>
    </w:p>
    <w:p w14:paraId="6AB4549C" w14:textId="518E0F52" w:rsidR="00AF0201" w:rsidRDefault="00AF0201">
      <w:r w:rsidRPr="00AF0201">
        <w:t xml:space="preserve">9. NÃO É PERMITIDO O ACESSO AO EVENTO COM NENHUM TIPO DE ALIMENTO E BEBIDA, TAMPOUCO BALAS, CHICLETES, OU USANDO ADEREÇOS DE CABELOS, COLARES, PULSEIRAS, OU ITENS QUE POSSAM CAUSAR ACIDENTES. </w:t>
      </w:r>
    </w:p>
    <w:p w14:paraId="57E71DEB" w14:textId="77777777" w:rsidR="00AF0201" w:rsidRDefault="00AF0201">
      <w:r w:rsidRPr="00AF0201">
        <w:t xml:space="preserve">10. OS MONITORES NÃO ESTÃO AUTORIZADOS A GUARDAR OBJETOS PESSOAIS OU QUALQUER OUTRO VOLUME; OS SAPATOS PODEM SEREM GUARDADOS NAS SAPATEIRAS DISPONIBILIZADAS PELO EVENTO, PORÉM ESSES, SÃO DE ÚNICA E TOTAL RESPONSABILIDADE DOS PAIS E/OU RESPONSÁVEIS. </w:t>
      </w:r>
    </w:p>
    <w:p w14:paraId="6951145C" w14:textId="77777777" w:rsidR="00AF0201" w:rsidRDefault="00AF0201">
      <w:r w:rsidRPr="00AF0201">
        <w:t xml:space="preserve">11. É DE EXCLUSIVA RESPONSABILIDADE DO PARTICIPANTE QUAISQUER ACIDENTES QUE PORVENTURA VENHAM A SOFRER DURANTE A PARTICIPAÇÃO NO EVENTO AO DESCUMPRIR ORIENTAÇÕES DE SEGURANÇA DO BRINQUEDO CONTIDAS NESTE REGULAMENTO E NOS REGULAMENTOS INTERNOS DE CADA ATRAÇÃO E/OU INFORMADAS DURANTE O EVENTO; </w:t>
      </w:r>
    </w:p>
    <w:p w14:paraId="6425BBB0" w14:textId="77777777" w:rsidR="00AF0201" w:rsidRDefault="00AF0201">
      <w:r w:rsidRPr="00AF0201">
        <w:t xml:space="preserve">12. OS PAIS E/OU RESPONSÁVEIS ESTÃO INCUMBIDOS DO MONITORAMENTO DO TEMPO DE PERMANÊNCIA. </w:t>
      </w:r>
    </w:p>
    <w:p w14:paraId="4C920BD6" w14:textId="77777777" w:rsidR="00AF0201" w:rsidRDefault="00AF0201">
      <w:r w:rsidRPr="00AF0201">
        <w:lastRenderedPageBreak/>
        <w:t xml:space="preserve">13. NÃO HÁ A POSSIBILIDADE DE GUARDAR CRÉDITOS DE MINUTOS PARA UTILIZAÇÃO POSTERIOR E NEM </w:t>
      </w:r>
      <w:proofErr w:type="gramStart"/>
      <w:r w:rsidRPr="00AF0201">
        <w:t>REPASSÁ-LOS</w:t>
      </w:r>
      <w:proofErr w:type="gramEnd"/>
      <w:r w:rsidRPr="00AF0201">
        <w:t xml:space="preserve"> PARA OUTRA PESSOA; </w:t>
      </w:r>
    </w:p>
    <w:p w14:paraId="4A70CFB0" w14:textId="77777777" w:rsidR="00AF0201" w:rsidRDefault="00AF0201">
      <w:r w:rsidRPr="00AF0201">
        <w:t xml:space="preserve">14. A VENDA DE INGRESSOS DEVERÁ SER ENCERRADA DE FORMA QUE O ATENDIMENTO DO EVENTO SEJA REALIZADO ATÉ O LIMITE DO HORÁRIO DE FECHAMENTO </w:t>
      </w:r>
      <w:proofErr w:type="gramStart"/>
      <w:r w:rsidRPr="00AF0201">
        <w:t>DO MESMO</w:t>
      </w:r>
      <w:proofErr w:type="gramEnd"/>
      <w:r w:rsidRPr="00AF0201">
        <w:t xml:space="preserve">; </w:t>
      </w:r>
    </w:p>
    <w:p w14:paraId="7A621C23" w14:textId="77777777" w:rsidR="00AF0201" w:rsidRDefault="00AF0201">
      <w:r w:rsidRPr="00AF0201">
        <w:t xml:space="preserve">15. 50% DE DESCONTO NA ENTRADA DE CRIANÇAS COM DEFICIÊNCIAS; </w:t>
      </w:r>
    </w:p>
    <w:p w14:paraId="110E9BCE" w14:textId="77777777" w:rsidR="00AF0201" w:rsidRDefault="00AF0201">
      <w:r w:rsidRPr="00AF0201">
        <w:t xml:space="preserve">16. O PARQUE NÃO TEM RESTRIÇÃO DE IDADE, PORÉM O USUÁRIO DEVE RESPEITAR O LIMITE DE IDADE E PESO INDICADOS EM CADAATRAÇÃO. </w:t>
      </w:r>
    </w:p>
    <w:p w14:paraId="46C4061A" w14:textId="3F99E0E7" w:rsidR="00AF0201" w:rsidRDefault="00AF0201">
      <w:r w:rsidRPr="00AF0201">
        <w:t>17. A PARTICIPAÇÃO NO EVENTO IMPLICA A AUTORIZAÇÃO À PIC COLORÊ</w:t>
      </w:r>
      <w:r>
        <w:t xml:space="preserve"> E DO SHOPPING METRÔ SANTA CRUZ</w:t>
      </w:r>
      <w:r w:rsidRPr="00AF0201">
        <w:t xml:space="preserve"> A UTILIZAR A IMAGEM E/OU NOME DO PARTICIPANTE PARA FINS DE DIVULGAÇÃO DAS ATIVIDADES DO EVENTO, PODENDO PARA TANTO REPRODUZI-LAS NOS MATERIAIS DIVULGADOS NAS REDES SOCIAIS E INTERNET DA PIC COLORÊ</w:t>
      </w:r>
      <w:r>
        <w:t xml:space="preserve"> E DO SHOPPING METRÔ SANTA CRUZ</w:t>
      </w:r>
      <w:r w:rsidRPr="00AF0201">
        <w:t xml:space="preserve">; </w:t>
      </w:r>
    </w:p>
    <w:p w14:paraId="2D512D0A" w14:textId="77777777" w:rsidR="00AF0201" w:rsidRDefault="00AF0201">
      <w:r w:rsidRPr="00AF0201">
        <w:t xml:space="preserve">18. ESSE LOCAL OPERA EM CONFORMIDADE COM A LEI GERAL DE PROTEÇÃO DE DADOS (LGPD). A PIC COLORE NÃO EXIGE OU SOLICITA DADOS SENSÍVEIS DE SEUS CLIENTES, CONFORME PREVISTO NA LGPD. OS CLIENTES AO CONTRATAR OS SERVIÇOS AUTORIZAM ESPONTANEAMENTE O ARMAZENAMENTO DOS DADOS FORNECIDOS E A SUA DEVIDA UTILIZAÇÃO, INCLUSIVE DOS DADOS DOS MENORES SOB SUA COMPANHIA OU GUARDA, A FIM DE POSSIBILITAR A PRESTAÇÃO DOS SERVIÇOS. DADOS FORNECIDOS PELO CONSUMIDOR SERÃO ARMAZENADOS PELA PIC COLORE APENAS PELO PRAZO DE 120 DIAS OU ATÉ O PRAZO MÁXIMO EXIGIDO OU AUTORIZADO POR LEI, SENDO POSTERIORMENTE DESCARTADOS. SERÃO SOLICITADOS APENAS NOME COMPLETO IDADE DO (A) ADOLESCENTE/CRIANÇA E NOME COMPLETO, E-MAIL E TELEFONE PARA CONTATO DO ACOMPANHANTE OU RESPONSÁVEL. </w:t>
      </w:r>
    </w:p>
    <w:p w14:paraId="12F32732" w14:textId="31B5700D" w:rsidR="00AF0201" w:rsidRDefault="00AF0201">
      <w:r w:rsidRPr="00AF0201">
        <w:t xml:space="preserve">19. PARA INFORMAÇÕES, ELOGIOS, RECLAMAÇÕES E SUGESTÕES: </w:t>
      </w:r>
      <w:hyperlink r:id="rId4" w:history="1">
        <w:r w:rsidRPr="00E13500">
          <w:rPr>
            <w:rStyle w:val="Hyperlink"/>
          </w:rPr>
          <w:t>PICCOLORE@PICCOLORE.COM.BR</w:t>
        </w:r>
      </w:hyperlink>
      <w:r>
        <w:t xml:space="preserve"> OU SAC.SANTACRUZ@ALLOS.CO</w:t>
      </w:r>
      <w:r w:rsidRPr="00AF0201">
        <w:t>;</w:t>
      </w:r>
    </w:p>
    <w:sectPr w:rsidR="00AF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01"/>
    <w:rsid w:val="00421A22"/>
    <w:rsid w:val="007B6BB5"/>
    <w:rsid w:val="00AF0201"/>
    <w:rsid w:val="00D91FD0"/>
    <w:rsid w:val="00E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2CCC"/>
  <w15:chartTrackingRefBased/>
  <w15:docId w15:val="{826CFB07-251B-4776-827F-2F283A44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0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02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0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02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0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0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02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02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02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02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02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F020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CCOLORE@PICCOLOR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Pereira Rocha</dc:creator>
  <cp:keywords/>
  <dc:description/>
  <cp:lastModifiedBy>Rayanne Pereira Rocha</cp:lastModifiedBy>
  <cp:revision>1</cp:revision>
  <dcterms:created xsi:type="dcterms:W3CDTF">2025-06-11T20:20:00Z</dcterms:created>
  <dcterms:modified xsi:type="dcterms:W3CDTF">2025-06-11T20:28:00Z</dcterms:modified>
</cp:coreProperties>
</file>